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77" w:rsidRPr="007D5A77" w:rsidRDefault="007D5A77" w:rsidP="007D5A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5A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Weekly Lesson Plan (Week-at-a-Glance) – Family and Friends (French I)</w:t>
      </w:r>
    </w:p>
    <w:p w:rsidR="007D5A77" w:rsidRPr="007D5A77" w:rsidRDefault="007D5A77" w:rsidP="007D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Gelin Noel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French I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High School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br/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77E">
        <w:rPr>
          <w:rFonts w:ascii="Times New Roman" w:eastAsia="Times New Roman" w:hAnsi="Times New Roman" w:cs="Times New Roman"/>
          <w:sz w:val="24"/>
          <w:szCs w:val="24"/>
        </w:rPr>
        <w:t>November 3-7</w:t>
      </w:r>
      <w:bookmarkStart w:id="0" w:name="_GoBack"/>
      <w:bookmarkEnd w:id="0"/>
      <w:r w:rsidRPr="007D5A77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Unit Focus: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>famille</w:t>
      </w:r>
      <w:proofErr w:type="spellEnd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les </w:t>
      </w:r>
      <w:proofErr w:type="spellStart"/>
      <w:r w:rsidRPr="007D5A77">
        <w:rPr>
          <w:rFonts w:ascii="Times New Roman" w:eastAsia="Times New Roman" w:hAnsi="Times New Roman" w:cs="Times New Roman"/>
          <w:i/>
          <w:iCs/>
          <w:sz w:val="24"/>
          <w:szCs w:val="24"/>
        </w:rPr>
        <w:t>amis</w:t>
      </w:r>
      <w:proofErr w:type="spellEnd"/>
      <w:r w:rsidRPr="007D5A77">
        <w:rPr>
          <w:rFonts w:ascii="Times New Roman" w:eastAsia="Times New Roman" w:hAnsi="Times New Roman" w:cs="Times New Roman"/>
          <w:sz w:val="24"/>
          <w:szCs w:val="24"/>
        </w:rPr>
        <w:br/>
      </w: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Assessment: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A77">
        <w:rPr>
          <w:rFonts w:ascii="Segoe UI Emoji" w:eastAsia="Times New Roman" w:hAnsi="Segoe UI Emoji" w:cs="Segoe UI Emoji"/>
          <w:sz w:val="24"/>
          <w:szCs w:val="24"/>
        </w:rPr>
        <w:t>☑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Quiz (Thursday)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7D5A77">
        <w:rPr>
          <w:rFonts w:ascii="Segoe UI Emoji" w:eastAsia="Times New Roman" w:hAnsi="Segoe UI Emoji" w:cs="Segoe UI Emoji"/>
          <w:sz w:val="24"/>
          <w:szCs w:val="24"/>
        </w:rPr>
        <w:t>☑</w:t>
      </w:r>
      <w:r w:rsidRPr="007D5A77">
        <w:rPr>
          <w:rFonts w:ascii="Times New Roman" w:eastAsia="Times New Roman" w:hAnsi="Times New Roman" w:cs="Times New Roman"/>
          <w:sz w:val="24"/>
          <w:szCs w:val="24"/>
        </w:rPr>
        <w:t xml:space="preserve"> Writing Task (Friday)</w:t>
      </w:r>
    </w:p>
    <w:p w:rsidR="007D5A77" w:rsidRPr="007D5A77" w:rsidRDefault="007D5A77" w:rsidP="007D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b/>
          <w:bCs/>
          <w:sz w:val="24"/>
          <w:szCs w:val="24"/>
        </w:rPr>
        <w:t>Georgia Standards of Excellence (WL1.INT1, WL1.PS1, WL1.CCC1, WL1.CCC2):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Exchange simple information about self and others.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Write and speak using familiar vocabulary and grammatical structures (-ER verbs, adjectives).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Demonstrate understanding of short texts on familiar topics.</w:t>
      </w:r>
    </w:p>
    <w:p w:rsidR="007D5A77" w:rsidRPr="007D5A77" w:rsidRDefault="007D5A77" w:rsidP="007D5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A77">
        <w:rPr>
          <w:rFonts w:ascii="Times New Roman" w:eastAsia="Times New Roman" w:hAnsi="Times New Roman" w:cs="Times New Roman"/>
          <w:sz w:val="24"/>
          <w:szCs w:val="24"/>
        </w:rPr>
        <w:t>Connect cultural perspectives (birthdays, celebrations, family)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D5A77" w:rsidRPr="007D5A77" w:rsidTr="007D5A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and describe family members using possessive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mon, ma,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accurately.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introduce my family members.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KWL Chart: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fill in “What I Know / Want to Know about Family Vocabulary.”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(Think-Aloud):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family vocab and possessive adjectives using a family photo slideshow.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(WE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complete a family tree labeled with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mon, ma,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French terms.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 (Y’ALL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become “experts” on one family group (parents, siblings, cousins) and teach peers.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 (YOU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Choose: write short intro of your family OR draw &amp; label your own family tree.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one sentence using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mon, ma,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correctly.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physical and personality traits using descriptive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agree adjectives in gender and number.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adjectives to describe friends and family.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“Describe your best friend in 2 English sentences.”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Mini-lesson on adjective placement and agreement (e.g.,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mère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est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gentille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petite.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match adjective cards to family photos on slides.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pairs, describe a mystery person using adjectives; classmates guess who.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Writing: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4 sentences describing two family members using at least 3 adjectives.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adjectives learned, 2 you like, 1 question you still have.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10/22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conjugate regular -ER verbs to describe what my family and friends do.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subject pronouns and endings.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-ER verbs to describe daily actions.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mark “true/false” for statements like “All -ER verbs have the same endings.”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parler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aimer,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jouer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color-coded chart, emphasizing endings.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fix incorrect sentences (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Nous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français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→ Nous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parlons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français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correct and explain mistakes on mini whiteboards together.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a short fill-in-the-blank paragraph with -ER verbs.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Conjugate one -ER verb for each pronoun aloud.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talk about family birthdays and celebrations.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dates and months correctly.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write short sentences describing birthday traditions.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Watch 1-min clip “Les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anniversaires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France.” Students list French words they hear.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(I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months, numbers, and birthday vocabulary with anchor chart visuals.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 a short authentic text: “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L’anniversaire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Chloé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>” (Reciprocal Teaching: summarize, question, clarify).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circulate reading peers’ mini birthday cards written in French.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Task: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4–5 French sentences describing a family member’s birthday celebration (include age, date, activity).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Share one new cultural fact about French birthdays.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A77" w:rsidRPr="007D5A77" w:rsidTr="007D5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read and write a short description of my family using -ER verbs and adjectives.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apply vocabulary and grammar from the week. 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organize my writing clearly with complete sentences.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review quiz (vocab + verb endings).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 Apprenticeship: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read a short paragraph titled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annotate with comprehension notes.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Feedback (WE DO):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Pairs exchange drafts of their “My Family” paragraph and check for adjective/verb accuracy.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“How are family roles and celebrations similar or different in France?”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a final draft of </w:t>
            </w:r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famille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amis</w:t>
            </w:r>
            <w:proofErr w:type="spellEnd"/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paragraph with a photo.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 &amp; Revisit LT:</w:t>
            </w:r>
            <w:r w:rsidRPr="007D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 how well you met SC1 &amp; SC2 (1–4).</w:t>
            </w:r>
          </w:p>
        </w:tc>
        <w:tc>
          <w:tcPr>
            <w:tcW w:w="0" w:type="auto"/>
            <w:vAlign w:val="center"/>
            <w:hideMark/>
          </w:tcPr>
          <w:p w:rsidR="007D5A77" w:rsidRPr="007D5A77" w:rsidRDefault="007D5A77" w:rsidP="007D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A77" w:rsidRPr="007D5A77" w:rsidRDefault="00C0377E" w:rsidP="007D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7D5A77" w:rsidRPr="007D5A77" w:rsidSect="007D5A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6726"/>
    <w:multiLevelType w:val="multilevel"/>
    <w:tmpl w:val="F7F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6DB7"/>
    <w:multiLevelType w:val="multilevel"/>
    <w:tmpl w:val="B238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7"/>
    <w:rsid w:val="004C7A0A"/>
    <w:rsid w:val="007D5A77"/>
    <w:rsid w:val="00C0377E"/>
    <w:rsid w:val="00F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21BF"/>
  <w15:chartTrackingRefBased/>
  <w15:docId w15:val="{0B603E13-795F-4FCB-AD48-457164E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2025-11-13T10:53:00Z</dcterms:created>
  <dcterms:modified xsi:type="dcterms:W3CDTF">2025-11-13T10:53:00Z</dcterms:modified>
</cp:coreProperties>
</file>